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63" w:type="dxa"/>
        <w:jc w:val="center"/>
        <w:tblLayout w:type="fixed"/>
        <w:tblLook w:val="0000" w:firstRow="0" w:lastRow="0" w:firstColumn="0" w:lastColumn="0" w:noHBand="0" w:noVBand="0"/>
      </w:tblPr>
      <w:tblGrid>
        <w:gridCol w:w="255"/>
        <w:gridCol w:w="567"/>
        <w:gridCol w:w="284"/>
        <w:gridCol w:w="1417"/>
        <w:gridCol w:w="567"/>
        <w:gridCol w:w="567"/>
        <w:gridCol w:w="851"/>
        <w:gridCol w:w="3371"/>
        <w:gridCol w:w="708"/>
        <w:gridCol w:w="1276"/>
      </w:tblGrid>
      <w:tr w:rsidR="0029326D" w:rsidRPr="00F634A1" w14:paraId="0F27FEA2" w14:textId="77777777" w:rsidTr="00C809E0">
        <w:trPr>
          <w:jc w:val="center"/>
        </w:trPr>
        <w:tc>
          <w:tcPr>
            <w:tcW w:w="9863" w:type="dxa"/>
            <w:gridSpan w:val="10"/>
          </w:tcPr>
          <w:p w14:paraId="388D184C" w14:textId="77777777" w:rsidR="0029326D" w:rsidRPr="00F634A1" w:rsidRDefault="0029326D" w:rsidP="0029326D">
            <w:pPr>
              <w:autoSpaceDE w:val="0"/>
              <w:autoSpaceDN w:val="0"/>
              <w:spacing w:after="120"/>
              <w:jc w:val="center"/>
              <w:rPr>
                <w:sz w:val="20"/>
                <w:szCs w:val="20"/>
              </w:rPr>
            </w:pPr>
            <w:r w:rsidRPr="00F634A1">
              <w:rPr>
                <w:noProof/>
              </w:rPr>
              <w:drawing>
                <wp:inline distT="0" distB="0" distL="0" distR="0" wp14:anchorId="0600EE69" wp14:editId="6CC6DCB4">
                  <wp:extent cx="590550" cy="7239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20000" contrast="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E9E56B" w14:textId="77777777" w:rsidR="0029326D" w:rsidRPr="00F634A1" w:rsidRDefault="0029326D" w:rsidP="002932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1"/>
              <w:rPr>
                <w:b/>
                <w:bCs/>
                <w:spacing w:val="40"/>
                <w:sz w:val="32"/>
                <w:szCs w:val="32"/>
              </w:rPr>
            </w:pPr>
            <w:r w:rsidRPr="00F634A1">
              <w:rPr>
                <w:b/>
                <w:bCs/>
                <w:spacing w:val="40"/>
                <w:sz w:val="32"/>
                <w:szCs w:val="32"/>
              </w:rPr>
              <w:t>КОНТРОЛЬНО-СЧЕТНАЯ ПАЛАТА</w:t>
            </w:r>
          </w:p>
          <w:p w14:paraId="0312EA21" w14:textId="77777777" w:rsidR="0029326D" w:rsidRPr="00F634A1" w:rsidRDefault="0029326D" w:rsidP="002932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1"/>
              <w:rPr>
                <w:b/>
                <w:bCs/>
                <w:spacing w:val="60"/>
                <w:sz w:val="32"/>
                <w:szCs w:val="32"/>
              </w:rPr>
            </w:pPr>
            <w:r w:rsidRPr="00F634A1">
              <w:rPr>
                <w:b/>
                <w:bCs/>
                <w:spacing w:val="40"/>
                <w:sz w:val="32"/>
                <w:szCs w:val="32"/>
              </w:rPr>
              <w:t>ГОРОДА ВЛАДИВОСТОКА</w:t>
            </w:r>
          </w:p>
          <w:p w14:paraId="07ACA692" w14:textId="77777777" w:rsidR="0029326D" w:rsidRPr="00F634A1" w:rsidRDefault="0029326D" w:rsidP="0029326D">
            <w:pPr>
              <w:autoSpaceDE w:val="0"/>
              <w:autoSpaceDN w:val="0"/>
              <w:jc w:val="center"/>
              <w:rPr>
                <w:color w:val="131516"/>
                <w:sz w:val="20"/>
                <w:szCs w:val="20"/>
              </w:rPr>
            </w:pPr>
            <w:r w:rsidRPr="00F634A1">
              <w:rPr>
                <w:color w:val="131516"/>
                <w:sz w:val="20"/>
                <w:szCs w:val="20"/>
              </w:rPr>
              <w:t>ИНН 2536195718, КПП 253601001, ОКПО 80950129</w:t>
            </w:r>
          </w:p>
          <w:p w14:paraId="057ED376" w14:textId="77777777" w:rsidR="0029326D" w:rsidRPr="00F634A1" w:rsidRDefault="0029326D" w:rsidP="0029326D">
            <w:pPr>
              <w:autoSpaceDE w:val="0"/>
              <w:autoSpaceDN w:val="0"/>
              <w:jc w:val="center"/>
              <w:rPr>
                <w:color w:val="131516"/>
                <w:sz w:val="20"/>
                <w:szCs w:val="20"/>
              </w:rPr>
            </w:pPr>
            <w:r w:rsidRPr="00F634A1">
              <w:rPr>
                <w:color w:val="131516"/>
                <w:sz w:val="20"/>
                <w:szCs w:val="20"/>
              </w:rPr>
              <w:t>ул. Светланская, 59, г. Владивосток, 690091</w:t>
            </w:r>
          </w:p>
          <w:p w14:paraId="6D83049C" w14:textId="77777777" w:rsidR="0029326D" w:rsidRPr="00F634A1" w:rsidRDefault="0029326D" w:rsidP="0029326D">
            <w:pPr>
              <w:autoSpaceDE w:val="0"/>
              <w:autoSpaceDN w:val="0"/>
              <w:jc w:val="center"/>
              <w:rPr>
                <w:color w:val="131516"/>
                <w:sz w:val="20"/>
                <w:szCs w:val="20"/>
              </w:rPr>
            </w:pPr>
            <w:r w:rsidRPr="00F634A1">
              <w:rPr>
                <w:color w:val="131516"/>
                <w:sz w:val="20"/>
                <w:szCs w:val="20"/>
              </w:rPr>
              <w:t>телефон/факс 226-15-05</w:t>
            </w:r>
          </w:p>
          <w:p w14:paraId="5654D2CE" w14:textId="77777777" w:rsidR="0029326D" w:rsidRPr="00F634A1" w:rsidRDefault="0029326D" w:rsidP="0029326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29326D" w:rsidRPr="00F634A1" w14:paraId="31C722B4" w14:textId="77777777" w:rsidTr="00C809E0">
        <w:trPr>
          <w:cantSplit/>
          <w:trHeight w:val="415"/>
          <w:jc w:val="center"/>
        </w:trPr>
        <w:tc>
          <w:tcPr>
            <w:tcW w:w="255" w:type="dxa"/>
            <w:vAlign w:val="bottom"/>
          </w:tcPr>
          <w:p w14:paraId="0C603F82" w14:textId="77777777" w:rsidR="0029326D" w:rsidRPr="00F634A1" w:rsidRDefault="0029326D" w:rsidP="0029326D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6371099C" w14:textId="595F5C35" w:rsidR="0029326D" w:rsidRPr="00115343" w:rsidRDefault="00A85779" w:rsidP="00115343">
            <w:pPr>
              <w:autoSpaceDE w:val="0"/>
              <w:autoSpaceDN w:val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84" w:type="dxa"/>
            <w:vAlign w:val="bottom"/>
          </w:tcPr>
          <w:p w14:paraId="028A8609" w14:textId="77777777" w:rsidR="0029326D" w:rsidRPr="00083335" w:rsidRDefault="0029326D" w:rsidP="0029326D">
            <w:pPr>
              <w:autoSpaceDE w:val="0"/>
              <w:autoSpaceDN w:val="0"/>
              <w:ind w:left="-108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744AB03" w14:textId="432E8FFB" w:rsidR="0029326D" w:rsidRPr="00083335" w:rsidRDefault="00DC1F2C" w:rsidP="00A85779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83335">
              <w:rPr>
                <w:sz w:val="26"/>
                <w:szCs w:val="26"/>
              </w:rPr>
              <w:t>1</w:t>
            </w:r>
            <w:r w:rsidR="00A85779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14:paraId="40615E38" w14:textId="77777777" w:rsidR="0029326D" w:rsidRPr="00F634A1" w:rsidRDefault="0029326D" w:rsidP="0029326D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634A1">
              <w:rPr>
                <w:sz w:val="26"/>
                <w:szCs w:val="26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726869CD" w14:textId="58AA3BF2" w:rsidR="0029326D" w:rsidRPr="00154EF2" w:rsidRDefault="00DC1F2C" w:rsidP="00115343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634A1">
              <w:rPr>
                <w:sz w:val="26"/>
                <w:szCs w:val="26"/>
              </w:rPr>
              <w:t>2</w:t>
            </w:r>
            <w:r w:rsidR="00115343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  <w:vAlign w:val="bottom"/>
          </w:tcPr>
          <w:p w14:paraId="2AAFC70C" w14:textId="77777777" w:rsidR="0029326D" w:rsidRPr="00F634A1" w:rsidRDefault="0029326D" w:rsidP="0029326D">
            <w:pPr>
              <w:autoSpaceDE w:val="0"/>
              <w:autoSpaceDN w:val="0"/>
              <w:rPr>
                <w:sz w:val="26"/>
                <w:szCs w:val="26"/>
              </w:rPr>
            </w:pPr>
            <w:r w:rsidRPr="00F634A1">
              <w:rPr>
                <w:sz w:val="26"/>
                <w:szCs w:val="26"/>
              </w:rPr>
              <w:t>года</w:t>
            </w:r>
          </w:p>
        </w:tc>
        <w:tc>
          <w:tcPr>
            <w:tcW w:w="3371" w:type="dxa"/>
          </w:tcPr>
          <w:p w14:paraId="3473EEA7" w14:textId="77777777" w:rsidR="0029326D" w:rsidRPr="00F634A1" w:rsidRDefault="0029326D" w:rsidP="0029326D">
            <w:pPr>
              <w:autoSpaceDE w:val="0"/>
              <w:autoSpaceDN w:val="0"/>
              <w:rPr>
                <w:spacing w:val="60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nil"/>
            </w:tcBorders>
            <w:vAlign w:val="bottom"/>
          </w:tcPr>
          <w:p w14:paraId="5E974798" w14:textId="77777777" w:rsidR="0029326D" w:rsidRPr="00F634A1" w:rsidRDefault="0029326D" w:rsidP="0029326D">
            <w:pPr>
              <w:autoSpaceDE w:val="0"/>
              <w:autoSpaceDN w:val="0"/>
              <w:jc w:val="right"/>
              <w:rPr>
                <w:spacing w:val="60"/>
                <w:sz w:val="26"/>
                <w:szCs w:val="26"/>
              </w:rPr>
            </w:pPr>
            <w:r w:rsidRPr="00F634A1">
              <w:rPr>
                <w:spacing w:val="60"/>
                <w:sz w:val="26"/>
                <w:szCs w:val="26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vAlign w:val="bottom"/>
          </w:tcPr>
          <w:p w14:paraId="6CA284A2" w14:textId="1A69E03E" w:rsidR="0029326D" w:rsidRPr="00F634A1" w:rsidRDefault="002C2700" w:rsidP="002B3348">
            <w:pPr>
              <w:autoSpaceDE w:val="0"/>
              <w:autoSpaceDN w:val="0"/>
              <w:jc w:val="center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 xml:space="preserve">   </w:t>
            </w:r>
            <w:r w:rsidR="002B45FD" w:rsidRPr="00F634A1">
              <w:rPr>
                <w:b/>
                <w:spacing w:val="60"/>
                <w:sz w:val="26"/>
                <w:szCs w:val="26"/>
              </w:rPr>
              <w:t>-</w:t>
            </w:r>
          </w:p>
        </w:tc>
      </w:tr>
      <w:tr w:rsidR="0029326D" w:rsidRPr="00F634A1" w14:paraId="766954C1" w14:textId="77777777" w:rsidTr="00C809E0">
        <w:trPr>
          <w:jc w:val="center"/>
        </w:trPr>
        <w:tc>
          <w:tcPr>
            <w:tcW w:w="9863" w:type="dxa"/>
            <w:gridSpan w:val="10"/>
          </w:tcPr>
          <w:p w14:paraId="3F8B23F0" w14:textId="77777777" w:rsidR="0029326D" w:rsidRPr="00F634A1" w:rsidRDefault="0029326D" w:rsidP="0029326D">
            <w:pPr>
              <w:autoSpaceDE w:val="0"/>
              <w:autoSpaceDN w:val="0"/>
              <w:jc w:val="center"/>
              <w:rPr>
                <w:b/>
                <w:bCs/>
                <w:spacing w:val="60"/>
                <w:sz w:val="28"/>
                <w:szCs w:val="28"/>
              </w:rPr>
            </w:pPr>
          </w:p>
          <w:p w14:paraId="57EE9224" w14:textId="24B3115D" w:rsidR="0029326D" w:rsidRPr="00F634A1" w:rsidRDefault="0029326D" w:rsidP="00D4518D">
            <w:pPr>
              <w:autoSpaceDE w:val="0"/>
              <w:autoSpaceDN w:val="0"/>
              <w:jc w:val="center"/>
              <w:rPr>
                <w:spacing w:val="80"/>
                <w:sz w:val="28"/>
                <w:szCs w:val="28"/>
              </w:rPr>
            </w:pPr>
            <w:r w:rsidRPr="00F634A1">
              <w:rPr>
                <w:b/>
                <w:bCs/>
                <w:spacing w:val="80"/>
                <w:sz w:val="28"/>
                <w:szCs w:val="28"/>
              </w:rPr>
              <w:t>Р</w:t>
            </w:r>
            <w:r w:rsidR="00AD4513">
              <w:rPr>
                <w:b/>
                <w:bCs/>
                <w:spacing w:val="80"/>
                <w:sz w:val="28"/>
                <w:szCs w:val="28"/>
              </w:rPr>
              <w:t xml:space="preserve"> </w:t>
            </w:r>
            <w:r w:rsidR="00D4518D">
              <w:rPr>
                <w:b/>
                <w:bCs/>
                <w:spacing w:val="80"/>
                <w:sz w:val="28"/>
                <w:szCs w:val="28"/>
              </w:rPr>
              <w:t>Е Ш Е Н И Е</w:t>
            </w:r>
          </w:p>
        </w:tc>
      </w:tr>
    </w:tbl>
    <w:p w14:paraId="171EA71D" w14:textId="77777777" w:rsidR="0029326D" w:rsidRPr="00F634A1" w:rsidRDefault="0029326D" w:rsidP="0029326D">
      <w:pPr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451"/>
      </w:tblGrid>
      <w:tr w:rsidR="0029326D" w:rsidRPr="00F634A1" w14:paraId="643FAF99" w14:textId="77777777" w:rsidTr="002B3348">
        <w:trPr>
          <w:trHeight w:val="2307"/>
          <w:jc w:val="center"/>
        </w:trPr>
        <w:tc>
          <w:tcPr>
            <w:tcW w:w="7451" w:type="dxa"/>
            <w:shd w:val="clear" w:color="auto" w:fill="auto"/>
          </w:tcPr>
          <w:p w14:paraId="0DFDC03B" w14:textId="2B466484" w:rsidR="00D4518D" w:rsidRPr="00F634A1" w:rsidRDefault="00DC1F2C" w:rsidP="002B3348">
            <w:pPr>
              <w:autoSpaceDE w:val="0"/>
              <w:autoSpaceDN w:val="0"/>
              <w:ind w:left="-113" w:right="-34"/>
              <w:jc w:val="center"/>
              <w:rPr>
                <w:b/>
                <w:sz w:val="28"/>
                <w:szCs w:val="28"/>
              </w:rPr>
            </w:pPr>
            <w:r w:rsidRPr="00F634A1">
              <w:rPr>
                <w:b/>
                <w:sz w:val="28"/>
                <w:szCs w:val="28"/>
              </w:rPr>
              <w:t>О</w:t>
            </w:r>
            <w:r w:rsidR="00D4518D">
              <w:rPr>
                <w:b/>
                <w:sz w:val="28"/>
                <w:szCs w:val="28"/>
              </w:rPr>
              <w:t xml:space="preserve"> внесении в Думу города Владивостока проекта </w:t>
            </w:r>
            <w:r w:rsidR="00D4518D" w:rsidRPr="00D4518D">
              <w:rPr>
                <w:b/>
                <w:sz w:val="28"/>
                <w:szCs w:val="28"/>
              </w:rPr>
              <w:t>решения Думы города Владивостока «О внесении изменений в муниципальный правовой акт города Владивостока от 10.05.2006 № 35-МПА «Положение о денежном содержании лиц, замещающих муниципальные должности в городе Владивостоке»</w:t>
            </w:r>
          </w:p>
          <w:p w14:paraId="383855C8" w14:textId="077B0198" w:rsidR="0029326D" w:rsidRPr="00F634A1" w:rsidRDefault="0029326D" w:rsidP="00115343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9D3AA9D" w14:textId="574FB5AF" w:rsidR="00597DC6" w:rsidRPr="00D4518D" w:rsidRDefault="00D4518D" w:rsidP="00D4518D">
      <w:pPr>
        <w:ind w:firstLine="708"/>
        <w:jc w:val="both"/>
        <w:rPr>
          <w:sz w:val="28"/>
          <w:szCs w:val="28"/>
        </w:rPr>
      </w:pPr>
      <w:r w:rsidRPr="003D075A">
        <w:rPr>
          <w:sz w:val="28"/>
          <w:szCs w:val="28"/>
          <w:lang w:val="x-none" w:eastAsia="x-none"/>
        </w:rPr>
        <w:t>В соответствии с Федеральным</w:t>
      </w:r>
      <w:r>
        <w:rPr>
          <w:sz w:val="28"/>
          <w:szCs w:val="28"/>
          <w:lang w:eastAsia="x-none"/>
        </w:rPr>
        <w:t>и</w:t>
      </w:r>
      <w:r w:rsidRPr="003D075A">
        <w:rPr>
          <w:sz w:val="28"/>
          <w:szCs w:val="28"/>
          <w:lang w:val="x-none" w:eastAsia="x-none"/>
        </w:rPr>
        <w:t xml:space="preserve"> закон</w:t>
      </w:r>
      <w:r>
        <w:rPr>
          <w:sz w:val="28"/>
          <w:szCs w:val="28"/>
          <w:lang w:eastAsia="x-none"/>
        </w:rPr>
        <w:t>ами:</w:t>
      </w:r>
      <w:r w:rsidRPr="003D075A">
        <w:rPr>
          <w:sz w:val="28"/>
          <w:szCs w:val="28"/>
          <w:lang w:val="x-none" w:eastAsia="x-none"/>
        </w:rPr>
        <w:t xml:space="preserve"> </w:t>
      </w:r>
      <w:r w:rsidRPr="00D15967">
        <w:rPr>
          <w:sz w:val="28"/>
          <w:szCs w:val="28"/>
          <w:lang w:val="x-none" w:eastAsia="x-none"/>
        </w:rPr>
        <w:t xml:space="preserve">от 20.03.2025 </w:t>
      </w:r>
      <w:r>
        <w:rPr>
          <w:sz w:val="28"/>
          <w:szCs w:val="28"/>
          <w:lang w:eastAsia="x-none"/>
        </w:rPr>
        <w:t>№</w:t>
      </w:r>
      <w:r w:rsidRPr="00D15967">
        <w:rPr>
          <w:sz w:val="28"/>
          <w:szCs w:val="28"/>
          <w:lang w:val="x-none" w:eastAsia="x-none"/>
        </w:rPr>
        <w:t xml:space="preserve"> 33-ФЗ</w:t>
      </w:r>
      <w:r>
        <w:rPr>
          <w:sz w:val="28"/>
          <w:szCs w:val="28"/>
          <w:lang w:eastAsia="x-none"/>
        </w:rPr>
        <w:t xml:space="preserve"> «</w:t>
      </w:r>
      <w:r w:rsidRPr="00D15967">
        <w:rPr>
          <w:sz w:val="28"/>
          <w:szCs w:val="28"/>
          <w:lang w:val="x-none" w:eastAsia="x-none"/>
        </w:rPr>
        <w:t>Об общих принципах организации местного самоуправления в единой системе публичной власти</w:t>
      </w:r>
      <w:r>
        <w:rPr>
          <w:sz w:val="28"/>
          <w:szCs w:val="28"/>
          <w:lang w:eastAsia="x-none"/>
        </w:rPr>
        <w:t>»</w:t>
      </w:r>
      <w:r w:rsidRPr="003D075A">
        <w:rPr>
          <w:sz w:val="28"/>
          <w:szCs w:val="28"/>
          <w:lang w:val="x-none" w:eastAsia="x-none"/>
        </w:rPr>
        <w:t>,</w:t>
      </w:r>
      <w:r>
        <w:rPr>
          <w:sz w:val="28"/>
          <w:szCs w:val="28"/>
          <w:lang w:eastAsia="x-none"/>
        </w:rPr>
        <w:t xml:space="preserve"> </w:t>
      </w:r>
      <w:r w:rsidRPr="00B91103">
        <w:rPr>
          <w:sz w:val="28"/>
          <w:szCs w:val="28"/>
          <w:lang w:eastAsia="x-none"/>
        </w:rPr>
        <w:t xml:space="preserve">от 06.10.2003 </w:t>
      </w:r>
      <w:r>
        <w:rPr>
          <w:sz w:val="28"/>
          <w:szCs w:val="28"/>
          <w:lang w:eastAsia="x-none"/>
        </w:rPr>
        <w:t>№</w:t>
      </w:r>
      <w:r w:rsidRPr="00B91103">
        <w:rPr>
          <w:sz w:val="28"/>
          <w:szCs w:val="28"/>
          <w:lang w:eastAsia="x-none"/>
        </w:rPr>
        <w:t xml:space="preserve"> 131-ФЗ</w:t>
      </w:r>
      <w:r>
        <w:rPr>
          <w:sz w:val="28"/>
          <w:szCs w:val="28"/>
          <w:lang w:eastAsia="x-none"/>
        </w:rPr>
        <w:t xml:space="preserve"> «</w:t>
      </w:r>
      <w:r w:rsidRPr="00B91103">
        <w:rPr>
          <w:sz w:val="28"/>
          <w:szCs w:val="28"/>
          <w:lang w:eastAsia="x-none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x-none"/>
        </w:rPr>
        <w:t>»,</w:t>
      </w:r>
      <w:r w:rsidRPr="003D075A"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>статьей 37 Устава города Владивостока, статьей 40 Регламента Думы города Владивостока,</w:t>
      </w:r>
    </w:p>
    <w:p w14:paraId="705B44CE" w14:textId="77777777" w:rsidR="00D4518D" w:rsidRDefault="00D4518D" w:rsidP="0029326D">
      <w:pPr>
        <w:ind w:firstLine="708"/>
        <w:jc w:val="center"/>
        <w:rPr>
          <w:b/>
          <w:sz w:val="28"/>
          <w:szCs w:val="28"/>
        </w:rPr>
      </w:pPr>
    </w:p>
    <w:p w14:paraId="58451310" w14:textId="1E672CEB" w:rsidR="0029326D" w:rsidRPr="00F634A1" w:rsidRDefault="0029326D" w:rsidP="00D4518D">
      <w:pPr>
        <w:rPr>
          <w:b/>
          <w:sz w:val="28"/>
          <w:szCs w:val="28"/>
        </w:rPr>
      </w:pPr>
      <w:r w:rsidRPr="00D4518D">
        <w:rPr>
          <w:sz w:val="28"/>
          <w:szCs w:val="28"/>
        </w:rPr>
        <w:t>Р</w:t>
      </w:r>
      <w:r w:rsidR="00D4518D" w:rsidRPr="00D4518D">
        <w:rPr>
          <w:sz w:val="28"/>
          <w:szCs w:val="28"/>
        </w:rPr>
        <w:t>ЕШИЛА</w:t>
      </w:r>
      <w:r w:rsidRPr="00D4518D">
        <w:rPr>
          <w:sz w:val="28"/>
          <w:szCs w:val="28"/>
        </w:rPr>
        <w:t>:</w:t>
      </w:r>
    </w:p>
    <w:p w14:paraId="6CF93855" w14:textId="77777777" w:rsidR="0029326D" w:rsidRPr="00F634A1" w:rsidRDefault="0029326D" w:rsidP="0029326D">
      <w:pPr>
        <w:ind w:firstLine="708"/>
        <w:jc w:val="both"/>
        <w:rPr>
          <w:sz w:val="28"/>
          <w:szCs w:val="28"/>
        </w:rPr>
      </w:pPr>
    </w:p>
    <w:p w14:paraId="5D87E1C9" w14:textId="2DB15D4B" w:rsidR="00D4518D" w:rsidRPr="00D4518D" w:rsidRDefault="00D4518D" w:rsidP="00D4518D">
      <w:pPr>
        <w:pStyle w:val="a6"/>
        <w:numPr>
          <w:ilvl w:val="0"/>
          <w:numId w:val="1"/>
        </w:numPr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4518D">
        <w:rPr>
          <w:color w:val="000000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Pr="0065202D">
        <w:rPr>
          <w:sz w:val="28"/>
          <w:szCs w:val="28"/>
        </w:rPr>
        <w:t>«О принятии муниципального правового акта города Владивостока «О внесении изменений в муниципальный правовой акт города Владивостока от 10.05.2006 № 35-МПА «Положение о денежном содержании лиц, замещающих муниципальные должности в городе Владивостоке»</w:t>
      </w:r>
      <w:r>
        <w:rPr>
          <w:sz w:val="28"/>
          <w:szCs w:val="28"/>
        </w:rPr>
        <w:t xml:space="preserve"> (прилагается).</w:t>
      </w:r>
    </w:p>
    <w:p w14:paraId="6F7651BC" w14:textId="71DDCEDC" w:rsidR="00D4518D" w:rsidRDefault="002B3348" w:rsidP="002B3348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Назначить представителем Контрольно-счетной палаты города при рассмотрении данного проекта </w:t>
      </w:r>
      <w:proofErr w:type="spellStart"/>
      <w:r>
        <w:rPr>
          <w:color w:val="000000"/>
          <w:sz w:val="28"/>
          <w:szCs w:val="28"/>
        </w:rPr>
        <w:t>Ерзикова</w:t>
      </w:r>
      <w:proofErr w:type="spellEnd"/>
      <w:r>
        <w:rPr>
          <w:color w:val="000000"/>
          <w:sz w:val="28"/>
          <w:szCs w:val="28"/>
        </w:rPr>
        <w:t xml:space="preserve"> А.А., председателя Контрольно-счетной палаты города Владивостока.</w:t>
      </w:r>
    </w:p>
    <w:p w14:paraId="6555B8D8" w14:textId="1B09195A" w:rsidR="002B3348" w:rsidRDefault="002B3348" w:rsidP="002B3348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со дня его подписания.</w:t>
      </w:r>
    </w:p>
    <w:p w14:paraId="471E4CAA" w14:textId="5BC1CF17" w:rsidR="002B3348" w:rsidRPr="002B3348" w:rsidRDefault="002B3348" w:rsidP="002B3348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исполнением настоящего решения оставляю за собой.</w:t>
      </w:r>
    </w:p>
    <w:p w14:paraId="44355433" w14:textId="6C565B8F" w:rsidR="001D7E3E" w:rsidRDefault="001D7E3E" w:rsidP="0029326D">
      <w:pPr>
        <w:rPr>
          <w:sz w:val="28"/>
          <w:szCs w:val="28"/>
        </w:rPr>
      </w:pPr>
    </w:p>
    <w:p w14:paraId="480372D0" w14:textId="77777777" w:rsidR="00A85779" w:rsidRPr="00F634A1" w:rsidRDefault="00A85779" w:rsidP="0029326D">
      <w:pPr>
        <w:rPr>
          <w:sz w:val="28"/>
          <w:szCs w:val="28"/>
        </w:rPr>
      </w:pPr>
      <w:bookmarkStart w:id="0" w:name="_GoBack"/>
      <w:bookmarkEnd w:id="0"/>
    </w:p>
    <w:p w14:paraId="4CEBF601" w14:textId="77777777" w:rsidR="001D7E3E" w:rsidRPr="00F634A1" w:rsidRDefault="001D7E3E" w:rsidP="0029326D">
      <w:pPr>
        <w:rPr>
          <w:sz w:val="28"/>
          <w:szCs w:val="28"/>
        </w:rPr>
      </w:pPr>
    </w:p>
    <w:p w14:paraId="068C1C2A" w14:textId="77777777" w:rsidR="002B3348" w:rsidRDefault="0029326D" w:rsidP="00234032">
      <w:pPr>
        <w:rPr>
          <w:sz w:val="28"/>
          <w:szCs w:val="28"/>
        </w:rPr>
      </w:pPr>
      <w:r w:rsidRPr="00F634A1">
        <w:rPr>
          <w:sz w:val="28"/>
          <w:szCs w:val="28"/>
        </w:rPr>
        <w:t>Председатель</w:t>
      </w:r>
      <w:r w:rsidR="002B3348">
        <w:rPr>
          <w:sz w:val="28"/>
          <w:szCs w:val="28"/>
        </w:rPr>
        <w:t xml:space="preserve"> Контрольно-счетной</w:t>
      </w:r>
    </w:p>
    <w:p w14:paraId="13496E2A" w14:textId="5EAAF490" w:rsidR="0029326D" w:rsidRPr="00F634A1" w:rsidRDefault="002B3348" w:rsidP="00234032">
      <w:pPr>
        <w:rPr>
          <w:sz w:val="28"/>
          <w:szCs w:val="28"/>
        </w:rPr>
      </w:pPr>
      <w:r>
        <w:rPr>
          <w:sz w:val="28"/>
          <w:szCs w:val="28"/>
        </w:rPr>
        <w:t>палаты г. Владивостока</w:t>
      </w:r>
      <w:r w:rsidR="0029326D" w:rsidRPr="00F634A1">
        <w:rPr>
          <w:sz w:val="28"/>
          <w:szCs w:val="28"/>
        </w:rPr>
        <w:tab/>
      </w:r>
      <w:r w:rsidR="0029326D" w:rsidRPr="00F634A1">
        <w:rPr>
          <w:sz w:val="28"/>
          <w:szCs w:val="28"/>
        </w:rPr>
        <w:tab/>
      </w:r>
      <w:r w:rsidR="0029326D" w:rsidRPr="00F634A1">
        <w:rPr>
          <w:sz w:val="28"/>
          <w:szCs w:val="28"/>
        </w:rPr>
        <w:tab/>
      </w:r>
      <w:r w:rsidR="0029326D" w:rsidRPr="00F634A1">
        <w:rPr>
          <w:sz w:val="28"/>
          <w:szCs w:val="28"/>
        </w:rPr>
        <w:tab/>
      </w:r>
      <w:r w:rsidR="0029326D" w:rsidRPr="00F634A1">
        <w:rPr>
          <w:sz w:val="28"/>
          <w:szCs w:val="28"/>
        </w:rPr>
        <w:tab/>
      </w:r>
      <w:r w:rsidR="0029326D" w:rsidRPr="00F634A1">
        <w:rPr>
          <w:sz w:val="28"/>
          <w:szCs w:val="28"/>
        </w:rPr>
        <w:tab/>
        <w:t xml:space="preserve"> </w:t>
      </w:r>
      <w:r w:rsidR="00234032" w:rsidRPr="002B3348">
        <w:rPr>
          <w:sz w:val="28"/>
          <w:szCs w:val="28"/>
        </w:rPr>
        <w:t xml:space="preserve">       </w:t>
      </w:r>
      <w:r w:rsidR="0029326D" w:rsidRPr="00F634A1">
        <w:rPr>
          <w:sz w:val="28"/>
          <w:szCs w:val="28"/>
        </w:rPr>
        <w:t xml:space="preserve">  </w:t>
      </w:r>
      <w:r w:rsidR="0029326D" w:rsidRPr="00F634A1">
        <w:rPr>
          <w:sz w:val="28"/>
          <w:szCs w:val="28"/>
        </w:rPr>
        <w:tab/>
        <w:t xml:space="preserve"> </w:t>
      </w:r>
      <w:r w:rsidR="005B1527" w:rsidRPr="00F634A1">
        <w:rPr>
          <w:sz w:val="28"/>
          <w:szCs w:val="28"/>
        </w:rPr>
        <w:t xml:space="preserve">А.А. </w:t>
      </w:r>
      <w:proofErr w:type="spellStart"/>
      <w:r w:rsidR="005B1527" w:rsidRPr="00F634A1">
        <w:rPr>
          <w:sz w:val="28"/>
          <w:szCs w:val="28"/>
        </w:rPr>
        <w:t>Ерзиков</w:t>
      </w:r>
      <w:proofErr w:type="spellEnd"/>
    </w:p>
    <w:p w14:paraId="03140705" w14:textId="77777777" w:rsidR="0029326D" w:rsidRPr="00F634A1" w:rsidRDefault="0029326D" w:rsidP="0029326D">
      <w:pPr>
        <w:ind w:firstLine="720"/>
        <w:rPr>
          <w:sz w:val="28"/>
          <w:szCs w:val="28"/>
        </w:rPr>
      </w:pPr>
    </w:p>
    <w:p w14:paraId="325E026A" w14:textId="77777777" w:rsidR="0029326D" w:rsidRPr="00F634A1" w:rsidRDefault="0029326D" w:rsidP="0029326D">
      <w:pPr>
        <w:ind w:firstLine="720"/>
        <w:rPr>
          <w:sz w:val="28"/>
          <w:szCs w:val="28"/>
        </w:rPr>
      </w:pPr>
    </w:p>
    <w:sectPr w:rsidR="0029326D" w:rsidRPr="00F634A1" w:rsidSect="001D7E3E">
      <w:pgSz w:w="11906" w:h="16838"/>
      <w:pgMar w:top="426" w:right="85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D4CC6"/>
    <w:multiLevelType w:val="hybridMultilevel"/>
    <w:tmpl w:val="8ECCAC68"/>
    <w:lvl w:ilvl="0" w:tplc="3E54889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20"/>
    <w:rsid w:val="00031B65"/>
    <w:rsid w:val="00077F4F"/>
    <w:rsid w:val="00083335"/>
    <w:rsid w:val="00115343"/>
    <w:rsid w:val="00154EF2"/>
    <w:rsid w:val="00175C00"/>
    <w:rsid w:val="00194CE0"/>
    <w:rsid w:val="001A43B8"/>
    <w:rsid w:val="001C0FC3"/>
    <w:rsid w:val="001D7E3E"/>
    <w:rsid w:val="00212925"/>
    <w:rsid w:val="00234032"/>
    <w:rsid w:val="00276343"/>
    <w:rsid w:val="0029326D"/>
    <w:rsid w:val="002B3348"/>
    <w:rsid w:val="002B45FD"/>
    <w:rsid w:val="002C0AF1"/>
    <w:rsid w:val="002C2700"/>
    <w:rsid w:val="0033249E"/>
    <w:rsid w:val="0034334F"/>
    <w:rsid w:val="00365671"/>
    <w:rsid w:val="003A1435"/>
    <w:rsid w:val="003A41C0"/>
    <w:rsid w:val="003B2774"/>
    <w:rsid w:val="003D0898"/>
    <w:rsid w:val="0041464E"/>
    <w:rsid w:val="00422F27"/>
    <w:rsid w:val="0045234D"/>
    <w:rsid w:val="00471222"/>
    <w:rsid w:val="004848FD"/>
    <w:rsid w:val="004B0DEA"/>
    <w:rsid w:val="004C1D74"/>
    <w:rsid w:val="004C6157"/>
    <w:rsid w:val="00507226"/>
    <w:rsid w:val="00573302"/>
    <w:rsid w:val="00592A5F"/>
    <w:rsid w:val="00597DC6"/>
    <w:rsid w:val="005A0565"/>
    <w:rsid w:val="005B1527"/>
    <w:rsid w:val="005D1083"/>
    <w:rsid w:val="0063710C"/>
    <w:rsid w:val="006416D8"/>
    <w:rsid w:val="00677A91"/>
    <w:rsid w:val="006B0B20"/>
    <w:rsid w:val="006E7742"/>
    <w:rsid w:val="006F74CE"/>
    <w:rsid w:val="00714C72"/>
    <w:rsid w:val="00726937"/>
    <w:rsid w:val="00780A1A"/>
    <w:rsid w:val="007A0C8D"/>
    <w:rsid w:val="007B196F"/>
    <w:rsid w:val="007E0E5E"/>
    <w:rsid w:val="007F3680"/>
    <w:rsid w:val="008008BA"/>
    <w:rsid w:val="008021AE"/>
    <w:rsid w:val="00804A30"/>
    <w:rsid w:val="0083167C"/>
    <w:rsid w:val="00841BC6"/>
    <w:rsid w:val="00862DD0"/>
    <w:rsid w:val="00880420"/>
    <w:rsid w:val="008A2D32"/>
    <w:rsid w:val="008B7966"/>
    <w:rsid w:val="009043E8"/>
    <w:rsid w:val="009254E5"/>
    <w:rsid w:val="00931E3B"/>
    <w:rsid w:val="00953118"/>
    <w:rsid w:val="00954C1D"/>
    <w:rsid w:val="009B0CE4"/>
    <w:rsid w:val="009E29C5"/>
    <w:rsid w:val="009E2C90"/>
    <w:rsid w:val="00A22FC5"/>
    <w:rsid w:val="00A240E6"/>
    <w:rsid w:val="00A34E20"/>
    <w:rsid w:val="00A36D73"/>
    <w:rsid w:val="00A85779"/>
    <w:rsid w:val="00AD4513"/>
    <w:rsid w:val="00AE20D7"/>
    <w:rsid w:val="00AE3422"/>
    <w:rsid w:val="00B34AD1"/>
    <w:rsid w:val="00B654C9"/>
    <w:rsid w:val="00B662D4"/>
    <w:rsid w:val="00B765D3"/>
    <w:rsid w:val="00B9047B"/>
    <w:rsid w:val="00BF1C5F"/>
    <w:rsid w:val="00BF3C71"/>
    <w:rsid w:val="00BF4F2D"/>
    <w:rsid w:val="00C20A58"/>
    <w:rsid w:val="00C3217A"/>
    <w:rsid w:val="00C444A6"/>
    <w:rsid w:val="00C612DF"/>
    <w:rsid w:val="00C75947"/>
    <w:rsid w:val="00CA075E"/>
    <w:rsid w:val="00CE579C"/>
    <w:rsid w:val="00D159F1"/>
    <w:rsid w:val="00D20E5E"/>
    <w:rsid w:val="00D36D04"/>
    <w:rsid w:val="00D4518D"/>
    <w:rsid w:val="00D71D38"/>
    <w:rsid w:val="00D73206"/>
    <w:rsid w:val="00D86DDF"/>
    <w:rsid w:val="00DA3019"/>
    <w:rsid w:val="00DB4ED2"/>
    <w:rsid w:val="00DC1F2C"/>
    <w:rsid w:val="00DE30FB"/>
    <w:rsid w:val="00DF38B6"/>
    <w:rsid w:val="00E21676"/>
    <w:rsid w:val="00E936BC"/>
    <w:rsid w:val="00EA793A"/>
    <w:rsid w:val="00EB0D73"/>
    <w:rsid w:val="00F029DB"/>
    <w:rsid w:val="00F33566"/>
    <w:rsid w:val="00F57507"/>
    <w:rsid w:val="00F634A1"/>
    <w:rsid w:val="00F75DBA"/>
    <w:rsid w:val="00F80118"/>
    <w:rsid w:val="00F8272F"/>
    <w:rsid w:val="00FA68C5"/>
    <w:rsid w:val="00FC0B9F"/>
    <w:rsid w:val="00FD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00CD"/>
  <w15:docId w15:val="{0D6E77F2-1E1F-41A1-A63C-62EEEBBD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E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597D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45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Коляса</dc:creator>
  <cp:lastModifiedBy>Алексей Степанов</cp:lastModifiedBy>
  <cp:revision>4</cp:revision>
  <cp:lastPrinted>2025-12-02T02:06:00Z</cp:lastPrinted>
  <dcterms:created xsi:type="dcterms:W3CDTF">2025-11-18T05:51:00Z</dcterms:created>
  <dcterms:modified xsi:type="dcterms:W3CDTF">2025-12-02T02:06:00Z</dcterms:modified>
</cp:coreProperties>
</file>